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8968" w14:textId="2A402A14" w:rsidR="00CA590A" w:rsidRDefault="00543FE4" w:rsidP="00CA59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B029A" wp14:editId="186A90C5">
                <wp:simplePos x="0" y="0"/>
                <wp:positionH relativeFrom="column">
                  <wp:posOffset>38100</wp:posOffset>
                </wp:positionH>
                <wp:positionV relativeFrom="paragraph">
                  <wp:posOffset>-219075</wp:posOffset>
                </wp:positionV>
                <wp:extent cx="5819775" cy="590550"/>
                <wp:effectExtent l="0" t="0" r="28575" b="19050"/>
                <wp:wrapNone/>
                <wp:docPr id="9909036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90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381E8" w14:textId="37CE3432" w:rsidR="00543FE4" w:rsidRPr="003C755F" w:rsidRDefault="003C755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   </w:t>
                            </w:r>
                            <w:r w:rsidR="00DA2F9A" w:rsidRPr="003C755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CAWOS Little </w:t>
                            </w:r>
                            <w:r w:rsidRPr="003C755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Owl Playback Survey Weather Recording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B0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17.25pt;width:458.2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" fillcolor="#3a7c22 [2409]" strokeweight=".5pt">
                <v:textbox>
                  <w:txbxContent>
                    <w:p w14:paraId="00D381E8" w14:textId="37CE3432" w:rsidR="00543FE4" w:rsidRPr="003C755F" w:rsidRDefault="003C755F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   </w:t>
                      </w:r>
                      <w:r w:rsidR="00DA2F9A" w:rsidRPr="003C755F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CAWOS Little </w:t>
                      </w:r>
                      <w:r w:rsidRPr="003C755F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Owl Playback Survey Weather Recording</w:t>
                      </w:r>
                    </w:p>
                  </w:txbxContent>
                </v:textbox>
              </v:shape>
            </w:pict>
          </mc:Fallback>
        </mc:AlternateContent>
      </w:r>
    </w:p>
    <w:p w14:paraId="707B1B04" w14:textId="77777777" w:rsidR="00543FE4" w:rsidRDefault="00543FE4" w:rsidP="00CA590A"/>
    <w:p w14:paraId="4F3C7F08" w14:textId="43F56F10" w:rsidR="00CA590A" w:rsidRPr="00EC390E" w:rsidRDefault="00CA590A" w:rsidP="00CA590A">
      <w:pPr>
        <w:rPr>
          <w:b/>
          <w:bCs/>
          <w:color w:val="4EA72E" w:themeColor="accent6"/>
        </w:rPr>
      </w:pPr>
      <w:r w:rsidRPr="00EC390E">
        <w:rPr>
          <w:b/>
          <w:bCs/>
          <w:color w:val="4EA72E" w:themeColor="accent6"/>
        </w:rPr>
        <w:t>Recording Wind Strength</w:t>
      </w:r>
    </w:p>
    <w:p w14:paraId="30F7299A" w14:textId="0A11281C" w:rsidR="00CA590A" w:rsidRDefault="00CA590A" w:rsidP="00CA590A">
      <w:r w:rsidRPr="00CA590A">
        <w:rPr>
          <w:b/>
          <w:bCs/>
        </w:rPr>
        <w:t xml:space="preserve">Calm </w:t>
      </w:r>
      <w:r>
        <w:t>(0): Wind speed &lt; 1 km/h (0 mph); smoke rises vertically.</w:t>
      </w:r>
    </w:p>
    <w:p w14:paraId="1503D7F5" w14:textId="77777777" w:rsidR="00CA590A" w:rsidRDefault="00CA590A" w:rsidP="00CA590A">
      <w:r w:rsidRPr="00CA590A">
        <w:rPr>
          <w:b/>
          <w:bCs/>
        </w:rPr>
        <w:t>Light Air</w:t>
      </w:r>
      <w:r>
        <w:t xml:space="preserve"> (1): Wind speed 1-5 km/h (1-3 mph); smoke drifts, leaves do not move.</w:t>
      </w:r>
    </w:p>
    <w:p w14:paraId="4F8091C4" w14:textId="77777777" w:rsidR="00CA590A" w:rsidRDefault="00CA590A" w:rsidP="00CA590A">
      <w:r w:rsidRPr="00CA590A">
        <w:rPr>
          <w:b/>
          <w:bCs/>
        </w:rPr>
        <w:t>Light Breeze</w:t>
      </w:r>
      <w:r>
        <w:t xml:space="preserve"> (2): Wind speed 6-11 km/h (4-7 mph); wind felt on the face, leaves rustle.</w:t>
      </w:r>
    </w:p>
    <w:p w14:paraId="1264FC26" w14:textId="77777777" w:rsidR="00CA590A" w:rsidRDefault="00CA590A" w:rsidP="00CA590A">
      <w:r w:rsidRPr="00CA590A">
        <w:rPr>
          <w:b/>
          <w:bCs/>
        </w:rPr>
        <w:t>Gentle Breeze</w:t>
      </w:r>
      <w:r>
        <w:t xml:space="preserve"> (3): Wind speed 12-19 km/h (8-12 mph); flags wave, small branches move.</w:t>
      </w:r>
    </w:p>
    <w:p w14:paraId="4729FF84" w14:textId="77777777" w:rsidR="00CA590A" w:rsidRDefault="00CA590A" w:rsidP="00CA590A">
      <w:r w:rsidRPr="00CA590A">
        <w:rPr>
          <w:b/>
          <w:bCs/>
        </w:rPr>
        <w:t>Moderate Breeze</w:t>
      </w:r>
      <w:r>
        <w:t xml:space="preserve"> (4): Wind speed 20-28 km/h (13-18 mph); small trees sway, paper and leaves scatter.</w:t>
      </w:r>
    </w:p>
    <w:p w14:paraId="313C5042" w14:textId="77777777" w:rsidR="00CA590A" w:rsidRDefault="00CA590A" w:rsidP="00CA590A">
      <w:r w:rsidRPr="00CA590A">
        <w:rPr>
          <w:b/>
          <w:bCs/>
        </w:rPr>
        <w:t>Fresh Breeze</w:t>
      </w:r>
      <w:r>
        <w:t xml:space="preserve"> (5): Wind speed 29-38 km/h (19-24 mph); larger branches move, whitecaps form on waves.</w:t>
      </w:r>
    </w:p>
    <w:p w14:paraId="71DFBDA1" w14:textId="77777777" w:rsidR="00CA590A" w:rsidRDefault="00CA590A" w:rsidP="00CA590A">
      <w:r w:rsidRPr="00CA590A">
        <w:rPr>
          <w:b/>
          <w:bCs/>
        </w:rPr>
        <w:t>Strong Breeze</w:t>
      </w:r>
      <w:r>
        <w:t xml:space="preserve"> (6): Wind speed 39-49 km/h (25-31 mph); umbrellas difficult to use, large branches sway.</w:t>
      </w:r>
    </w:p>
    <w:p w14:paraId="11CD9B4F" w14:textId="2F7AB889" w:rsidR="00CA590A" w:rsidRDefault="00CA590A" w:rsidP="00CA590A">
      <w:r w:rsidRPr="00CA590A">
        <w:rPr>
          <w:b/>
          <w:bCs/>
        </w:rPr>
        <w:t xml:space="preserve">Gale </w:t>
      </w:r>
      <w:r>
        <w:t>(7): Wind speed 50-61 km/h (32-38 mph); whole trees in motion, walking against the wind is difficult.</w:t>
      </w:r>
    </w:p>
    <w:p w14:paraId="38FD9A85" w14:textId="4E0A9F5D" w:rsidR="00CA590A" w:rsidRDefault="00CA590A" w:rsidP="00CA590A">
      <w:r w:rsidRPr="00EC390E">
        <w:rPr>
          <w:b/>
          <w:bCs/>
          <w:color w:val="4EA72E" w:themeColor="accent6"/>
        </w:rPr>
        <w:t>Record Wind Direction</w:t>
      </w:r>
      <w:r w:rsidRPr="00EC390E">
        <w:rPr>
          <w:color w:val="4EA72E" w:themeColor="accent6"/>
        </w:rPr>
        <w:t xml:space="preserve">   </w:t>
      </w:r>
      <w:r>
        <w:t>N -NE-E-SE-S-SW-W-N</w:t>
      </w:r>
    </w:p>
    <w:p w14:paraId="534571DC" w14:textId="3BB0D3E3" w:rsidR="00CA590A" w:rsidRPr="00EC390E" w:rsidRDefault="00CA590A" w:rsidP="00CA590A">
      <w:pPr>
        <w:rPr>
          <w:b/>
          <w:bCs/>
          <w:color w:val="4EA72E" w:themeColor="accent6"/>
        </w:rPr>
      </w:pPr>
      <w:r w:rsidRPr="00EC390E">
        <w:rPr>
          <w:b/>
          <w:bCs/>
          <w:color w:val="4EA72E" w:themeColor="accent6"/>
        </w:rPr>
        <w:t xml:space="preserve">Rainfall </w:t>
      </w:r>
      <w:r w:rsidR="00EC390E" w:rsidRPr="00EC390E">
        <w:rPr>
          <w:b/>
          <w:bCs/>
          <w:color w:val="4EA72E" w:themeColor="accent6"/>
        </w:rPr>
        <w:t>Amount</w:t>
      </w:r>
    </w:p>
    <w:p w14:paraId="4ACEFB57" w14:textId="24A10812" w:rsidR="00CA590A" w:rsidRDefault="00CA590A" w:rsidP="00CA590A">
      <w:r>
        <w:rPr>
          <w:b/>
          <w:bCs/>
        </w:rPr>
        <w:t xml:space="preserve">Dry </w:t>
      </w:r>
      <w:r w:rsidRPr="00CA590A">
        <w:t>(0)</w:t>
      </w:r>
    </w:p>
    <w:p w14:paraId="5842E88D" w14:textId="26EB7724" w:rsidR="00CA590A" w:rsidRDefault="00CA590A" w:rsidP="00CA590A">
      <w:r w:rsidRPr="00CA590A">
        <w:rPr>
          <w:b/>
          <w:bCs/>
        </w:rPr>
        <w:t xml:space="preserve">Showers </w:t>
      </w:r>
      <w:r>
        <w:t>(1)</w:t>
      </w:r>
    </w:p>
    <w:p w14:paraId="505650DE" w14:textId="755D2FE7" w:rsidR="00CA590A" w:rsidRDefault="00CA590A" w:rsidP="00CA590A">
      <w:r w:rsidRPr="00CA590A">
        <w:rPr>
          <w:b/>
          <w:bCs/>
        </w:rPr>
        <w:t>Drizzle</w:t>
      </w:r>
      <w:r>
        <w:rPr>
          <w:b/>
          <w:bCs/>
        </w:rPr>
        <w:t xml:space="preserve"> </w:t>
      </w:r>
      <w:r w:rsidRPr="00CA590A">
        <w:t>(2)</w:t>
      </w:r>
    </w:p>
    <w:p w14:paraId="0BC67104" w14:textId="79E21FDF" w:rsidR="00CA590A" w:rsidRDefault="00CA590A" w:rsidP="00CA590A">
      <w:r w:rsidRPr="00AC10CF">
        <w:rPr>
          <w:b/>
          <w:bCs/>
        </w:rPr>
        <w:t>Light Rain</w:t>
      </w:r>
      <w:r w:rsidR="00AC10CF">
        <w:rPr>
          <w:b/>
          <w:bCs/>
        </w:rPr>
        <w:t xml:space="preserve"> </w:t>
      </w:r>
      <w:r w:rsidR="00AC10CF" w:rsidRPr="00AC10CF">
        <w:t>(3)</w:t>
      </w:r>
    </w:p>
    <w:p w14:paraId="4067135E" w14:textId="0629FEB2" w:rsidR="00AC10CF" w:rsidRPr="00EC390E" w:rsidRDefault="00AC10CF" w:rsidP="00CA590A">
      <w:pPr>
        <w:rPr>
          <w:b/>
          <w:bCs/>
          <w:color w:val="4EA72E" w:themeColor="accent6"/>
        </w:rPr>
      </w:pPr>
      <w:r w:rsidRPr="00EC390E">
        <w:rPr>
          <w:b/>
          <w:bCs/>
          <w:color w:val="4EA72E" w:themeColor="accent6"/>
        </w:rPr>
        <w:t>Cloud Cover</w:t>
      </w:r>
    </w:p>
    <w:p w14:paraId="28EDD276" w14:textId="5B9AF091" w:rsidR="00AC10CF" w:rsidRPr="00A11341" w:rsidRDefault="00AC10CF" w:rsidP="00CA590A">
      <w:r>
        <w:rPr>
          <w:b/>
          <w:bCs/>
        </w:rPr>
        <w:t xml:space="preserve">  </w:t>
      </w:r>
      <w:r w:rsidRPr="00A11341">
        <w:t>Please record in percentages 0%</w:t>
      </w:r>
      <w:r w:rsidR="00A11341" w:rsidRPr="00A11341">
        <w:t xml:space="preserve"> =</w:t>
      </w:r>
      <w:r w:rsidRPr="00A11341">
        <w:t xml:space="preserve"> </w:t>
      </w:r>
      <w:r w:rsidR="00A11341" w:rsidRPr="00A11341">
        <w:t xml:space="preserve">Clear sky </w:t>
      </w:r>
      <w:r w:rsidRPr="00A11341">
        <w:t>- 100%</w:t>
      </w:r>
      <w:r w:rsidR="00A11341" w:rsidRPr="00A11341">
        <w:t xml:space="preserve"> = Fully overcast</w:t>
      </w:r>
    </w:p>
    <w:sectPr w:rsidR="00AC10CF" w:rsidRPr="00A11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0A"/>
    <w:rsid w:val="0018507C"/>
    <w:rsid w:val="002D05C5"/>
    <w:rsid w:val="002E1773"/>
    <w:rsid w:val="003C755F"/>
    <w:rsid w:val="004A5E20"/>
    <w:rsid w:val="00543FE4"/>
    <w:rsid w:val="005C6DB7"/>
    <w:rsid w:val="0063564A"/>
    <w:rsid w:val="008800E7"/>
    <w:rsid w:val="009D58FA"/>
    <w:rsid w:val="00A11341"/>
    <w:rsid w:val="00AC10CF"/>
    <w:rsid w:val="00CA590A"/>
    <w:rsid w:val="00D217AE"/>
    <w:rsid w:val="00DA2F9A"/>
    <w:rsid w:val="00E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2802"/>
  <w15:chartTrackingRefBased/>
  <w15:docId w15:val="{C5E7899D-5AC9-446D-8DAF-9B7D9283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Leigh</dc:creator>
  <cp:keywords/>
  <dc:description/>
  <cp:lastModifiedBy>Geraint Richards</cp:lastModifiedBy>
  <cp:revision>2</cp:revision>
  <dcterms:created xsi:type="dcterms:W3CDTF">2026-02-04T23:17:00Z</dcterms:created>
  <dcterms:modified xsi:type="dcterms:W3CDTF">2026-02-04T23:17:00Z</dcterms:modified>
</cp:coreProperties>
</file>